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0E33B" w14:textId="13118BA0" w:rsidR="00617B6C" w:rsidRDefault="006046BD" w:rsidP="00B94D59">
      <w:pPr>
        <w:spacing w:line="276" w:lineRule="auto"/>
        <w:ind w:left="360"/>
        <w:jc w:val="both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Enter the following p</w:t>
      </w:r>
      <w:r w:rsidR="00F058B5" w:rsidRPr="006046BD">
        <w:rPr>
          <w:rFonts w:ascii="Verdana" w:hAnsi="Verdana"/>
          <w:b/>
          <w:bCs/>
          <w:sz w:val="28"/>
          <w:szCs w:val="28"/>
        </w:rPr>
        <w:t xml:space="preserve">rompt </w:t>
      </w:r>
      <w:r w:rsidR="00706173" w:rsidRPr="006046BD">
        <w:rPr>
          <w:rFonts w:ascii="Verdana" w:hAnsi="Verdana"/>
          <w:b/>
          <w:bCs/>
          <w:sz w:val="28"/>
          <w:szCs w:val="28"/>
        </w:rPr>
        <w:t>to</w:t>
      </w:r>
      <w:r w:rsidR="00F058B5" w:rsidRPr="006046BD">
        <w:rPr>
          <w:rFonts w:ascii="Verdana" w:hAnsi="Verdana"/>
          <w:b/>
          <w:bCs/>
          <w:sz w:val="28"/>
          <w:szCs w:val="28"/>
        </w:rPr>
        <w:t xml:space="preserve"> </w:t>
      </w:r>
      <w:r w:rsidR="00706173" w:rsidRPr="006046BD">
        <w:rPr>
          <w:rFonts w:ascii="Verdana" w:hAnsi="Verdana"/>
          <w:b/>
          <w:bCs/>
          <w:sz w:val="28"/>
          <w:szCs w:val="28"/>
        </w:rPr>
        <w:t xml:space="preserve">review and identify key points in a job description, </w:t>
      </w:r>
      <w:r w:rsidR="00F058B5" w:rsidRPr="006046BD">
        <w:rPr>
          <w:rFonts w:ascii="Verdana" w:hAnsi="Verdana"/>
          <w:b/>
          <w:bCs/>
          <w:sz w:val="28"/>
          <w:szCs w:val="28"/>
        </w:rPr>
        <w:t>creat</w:t>
      </w:r>
      <w:r w:rsidR="00706173" w:rsidRPr="006046BD">
        <w:rPr>
          <w:rFonts w:ascii="Verdana" w:hAnsi="Verdana"/>
          <w:b/>
          <w:bCs/>
          <w:sz w:val="28"/>
          <w:szCs w:val="28"/>
        </w:rPr>
        <w:t>e</w:t>
      </w:r>
      <w:r w:rsidR="00F058B5" w:rsidRPr="006046BD">
        <w:rPr>
          <w:rFonts w:ascii="Verdana" w:hAnsi="Verdana"/>
          <w:b/>
          <w:bCs/>
          <w:sz w:val="28"/>
          <w:szCs w:val="28"/>
        </w:rPr>
        <w:t xml:space="preserve"> a resume</w:t>
      </w:r>
      <w:r w:rsidR="00706173" w:rsidRPr="006046BD">
        <w:rPr>
          <w:rFonts w:ascii="Verdana" w:hAnsi="Verdana"/>
          <w:b/>
          <w:bCs/>
          <w:sz w:val="28"/>
          <w:szCs w:val="28"/>
        </w:rPr>
        <w:t xml:space="preserve">, </w:t>
      </w:r>
      <w:r w:rsidR="00F058B5" w:rsidRPr="006046BD">
        <w:rPr>
          <w:rFonts w:ascii="Verdana" w:hAnsi="Verdana"/>
          <w:b/>
          <w:bCs/>
          <w:sz w:val="28"/>
          <w:szCs w:val="28"/>
        </w:rPr>
        <w:t>cover letter</w:t>
      </w:r>
      <w:r w:rsidR="00706173" w:rsidRPr="006046BD">
        <w:rPr>
          <w:rFonts w:ascii="Verdana" w:hAnsi="Verdana"/>
          <w:b/>
          <w:bCs/>
          <w:sz w:val="28"/>
          <w:szCs w:val="28"/>
        </w:rPr>
        <w:t>, and help prepare you for the interview when applying for a job.</w:t>
      </w:r>
    </w:p>
    <w:p w14:paraId="20CFF6C2" w14:textId="058C2E09" w:rsidR="00F2532C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 xml:space="preserve">Act as an expert Job Recruiter, HR Professional, and Career Coach with 20+ years of experience helping candidates secure competitive roles. In addition to providing expert career support, ensure that everything you write sounds natural, human, and authentic (not AI-generated). </w:t>
      </w:r>
    </w:p>
    <w:p w14:paraId="76A35322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After you write out the results, please carefully review several times to ensure that your result text sounds very human like. </w:t>
      </w:r>
      <w:r w:rsidRPr="00B94D59">
        <w:rPr>
          <w:rFonts w:ascii="Verdana" w:hAnsi="Verdana"/>
          <w:sz w:val="28"/>
          <w:szCs w:val="28"/>
        </w:rPr>
        <w:t xml:space="preserve">Please improve it using the following guidelines: </w:t>
      </w:r>
    </w:p>
    <w:p w14:paraId="72B92D45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Vary sentence structure and sentence length to increase burstiness</w:t>
      </w:r>
      <w:r>
        <w:rPr>
          <w:rFonts w:ascii="Verdana" w:hAnsi="Verdana"/>
          <w:sz w:val="28"/>
          <w:szCs w:val="28"/>
        </w:rPr>
        <w:t xml:space="preserve">. </w:t>
      </w:r>
    </w:p>
    <w:p w14:paraId="450A9BE3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Introduce intellectual hesitation (e.g., "may suggest", "appears to", "is likely to")</w:t>
      </w:r>
      <w:r>
        <w:rPr>
          <w:rFonts w:ascii="Verdana" w:hAnsi="Verdana"/>
          <w:sz w:val="28"/>
          <w:szCs w:val="28"/>
        </w:rPr>
        <w:t xml:space="preserve">. </w:t>
      </w:r>
    </w:p>
    <w:p w14:paraId="430B3BFD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Add nuance, subtle critique, or alternative perspectives where appropriate</w:t>
      </w:r>
      <w:r>
        <w:rPr>
          <w:rFonts w:ascii="Verdana" w:hAnsi="Verdana"/>
          <w:sz w:val="28"/>
          <w:szCs w:val="28"/>
        </w:rPr>
        <w:t>.</w:t>
      </w:r>
    </w:p>
    <w:p w14:paraId="210941AA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Avoid overused or generic AI vocabulary like “delve,” “robust,” “innovative,” etc.</w:t>
      </w:r>
    </w:p>
    <w:p w14:paraId="7B28C7AF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Use more natural transitions (and not too many like "therefore", "moreover", "in conclusion")</w:t>
      </w:r>
      <w:r>
        <w:rPr>
          <w:rFonts w:ascii="Verdana" w:hAnsi="Verdana"/>
          <w:sz w:val="28"/>
          <w:szCs w:val="28"/>
        </w:rPr>
        <w:t>.</w:t>
      </w:r>
    </w:p>
    <w:p w14:paraId="668175DD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Replace vague examples with specific, relatable, or realistic details</w:t>
      </w:r>
      <w:r>
        <w:rPr>
          <w:rFonts w:ascii="Verdana" w:hAnsi="Verdana"/>
          <w:sz w:val="28"/>
          <w:szCs w:val="28"/>
        </w:rPr>
        <w:t>.</w:t>
      </w:r>
    </w:p>
    <w:p w14:paraId="0F9391B4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Adjust tone and style so it sounds less polished and more human (a little informal is okay)</w:t>
      </w:r>
      <w:r>
        <w:rPr>
          <w:rFonts w:ascii="Verdana" w:hAnsi="Verdana"/>
          <w:sz w:val="28"/>
          <w:szCs w:val="28"/>
        </w:rPr>
        <w:t>.</w:t>
      </w:r>
    </w:p>
    <w:p w14:paraId="2B4967E1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If relevant, include first-person voice or a light anecdotal tone</w:t>
      </w:r>
      <w:r>
        <w:rPr>
          <w:rFonts w:ascii="Verdana" w:hAnsi="Verdana"/>
          <w:sz w:val="28"/>
          <w:szCs w:val="28"/>
        </w:rPr>
        <w:t>.</w:t>
      </w:r>
    </w:p>
    <w:p w14:paraId="3A22F323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lastRenderedPageBreak/>
        <w:t>Break repetition in how sentences begin (e.g., don’t start every sentence with “This study…” or “It is important…”)</w:t>
      </w:r>
      <w:r>
        <w:rPr>
          <w:rFonts w:ascii="Verdana" w:hAnsi="Verdana"/>
          <w:sz w:val="28"/>
          <w:szCs w:val="28"/>
        </w:rPr>
        <w:t>,</w:t>
      </w:r>
    </w:p>
    <w:p w14:paraId="69D65BBB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B94D59">
        <w:rPr>
          <w:rFonts w:ascii="Verdana" w:hAnsi="Verdana"/>
          <w:sz w:val="28"/>
          <w:szCs w:val="28"/>
        </w:rPr>
        <w:t>Preserve the *original meaning* and context, but improve naturalness and authenticity</w:t>
      </w:r>
    </w:p>
    <w:p w14:paraId="5F8A02DA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proofErr w:type="gramStart"/>
      <w:r w:rsidRPr="006046BD">
        <w:rPr>
          <w:rFonts w:ascii="Verdana" w:hAnsi="Verdana"/>
          <w:sz w:val="28"/>
          <w:szCs w:val="28"/>
        </w:rPr>
        <w:t>Vary</w:t>
      </w:r>
      <w:proofErr w:type="gramEnd"/>
      <w:r w:rsidRPr="006046BD">
        <w:rPr>
          <w:rFonts w:ascii="Verdana" w:hAnsi="Verdana"/>
          <w:sz w:val="28"/>
          <w:szCs w:val="28"/>
        </w:rPr>
        <w:t xml:space="preserve"> sentence structure and length so it doesn’t feel mechanical.</w:t>
      </w:r>
    </w:p>
    <w:p w14:paraId="4C9C50F1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Use natural transitions (avoid overused connectors).</w:t>
      </w:r>
    </w:p>
    <w:p w14:paraId="23DA0F09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Include nuance, light critique, or subtle hesitation when appropriate (e.g., “may suggest,” “appears to”).</w:t>
      </w:r>
    </w:p>
    <w:p w14:paraId="7F7F8BCE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Favor specific, relatable examples over vague ones.</w:t>
      </w:r>
    </w:p>
    <w:p w14:paraId="5B235F3C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Avoid stiff or generic AI wording (like “delve” or “robust”).</w:t>
      </w:r>
    </w:p>
    <w:p w14:paraId="7709754F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Avoid using </w:t>
      </w:r>
      <w:proofErr w:type="spellStart"/>
      <w:r>
        <w:rPr>
          <w:rFonts w:ascii="Verdana" w:hAnsi="Verdana"/>
          <w:sz w:val="28"/>
          <w:szCs w:val="28"/>
        </w:rPr>
        <w:t>em</w:t>
      </w:r>
      <w:proofErr w:type="spellEnd"/>
      <w:r>
        <w:rPr>
          <w:rFonts w:ascii="Verdana" w:hAnsi="Verdana"/>
          <w:sz w:val="28"/>
          <w:szCs w:val="28"/>
        </w:rPr>
        <w:t xml:space="preserve">-dashes (like the one I just used in </w:t>
      </w:r>
      <w:proofErr w:type="spellStart"/>
      <w:r>
        <w:rPr>
          <w:rFonts w:ascii="Verdana" w:hAnsi="Verdana"/>
          <w:sz w:val="28"/>
          <w:szCs w:val="28"/>
        </w:rPr>
        <w:t>em</w:t>
      </w:r>
      <w:proofErr w:type="spellEnd"/>
      <w:r>
        <w:rPr>
          <w:rFonts w:ascii="Verdana" w:hAnsi="Verdana"/>
          <w:sz w:val="28"/>
          <w:szCs w:val="28"/>
        </w:rPr>
        <w:t>-dashes), bullets, and any emojis except when asked specifically to include them.</w:t>
      </w:r>
    </w:p>
    <w:p w14:paraId="40E642D9" w14:textId="77777777" w:rsidR="0063612B" w:rsidRPr="006046BD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Write in a tone that feels approachable, professional, and slightly conversational.</w:t>
      </w:r>
    </w:p>
    <w:p w14:paraId="5C9F4F14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Make sure resumes, cover letters, and interview responses reflect a real person’s voice, not a template.</w:t>
      </w:r>
    </w:p>
    <w:p w14:paraId="66A9A0B5" w14:textId="77777777" w:rsidR="0063612B" w:rsidRDefault="0063612B" w:rsidP="0063612B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W</w:t>
      </w:r>
      <w:r w:rsidRPr="00F2532C">
        <w:rPr>
          <w:rFonts w:ascii="Verdana" w:hAnsi="Verdana"/>
          <w:sz w:val="28"/>
          <w:szCs w:val="28"/>
        </w:rPr>
        <w:t>hen you provide the results for the resume and cover letter specifically, prior to producing the resume and cover</w:t>
      </w:r>
      <w:r>
        <w:rPr>
          <w:rFonts w:ascii="Verdana" w:hAnsi="Verdana"/>
          <w:sz w:val="28"/>
          <w:szCs w:val="28"/>
        </w:rPr>
        <w:t>-</w:t>
      </w:r>
      <w:r w:rsidRPr="00F2532C">
        <w:rPr>
          <w:rFonts w:ascii="Verdana" w:hAnsi="Verdana"/>
          <w:sz w:val="28"/>
          <w:szCs w:val="28"/>
        </w:rPr>
        <w:t xml:space="preserve">letter, I want you to act like an expert AI detector who knows every nuance of AI generated text. I need you to write the resume and cover letter so that the best AI detectors on the market, even yourself, would not be able to detect any AI generated text. </w:t>
      </w:r>
    </w:p>
    <w:p w14:paraId="24F18905" w14:textId="77777777" w:rsidR="0063612B" w:rsidRPr="006046BD" w:rsidRDefault="0063612B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</w:p>
    <w:p w14:paraId="6C0AB3F7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I will provide you with a job posting and my current resume. Based on these, perform the following tasks in order:</w:t>
      </w:r>
    </w:p>
    <w:p w14:paraId="71A704A3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Step 1 — Job Bulletin Analysis</w:t>
      </w:r>
    </w:p>
    <w:p w14:paraId="2F69DAFA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lastRenderedPageBreak/>
        <w:t>Analyze the job bulletin thoroughly.</w:t>
      </w:r>
    </w:p>
    <w:p w14:paraId="0B0262BE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Extract the official job title, core duties, responsibilities, and minimum qualifications.</w:t>
      </w:r>
    </w:p>
    <w:p w14:paraId="7592D628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Identify high-priority keywords and phrases.</w:t>
      </w:r>
    </w:p>
    <w:p w14:paraId="1D2EB325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Summarize the top 5–7 qualifications and responsibilities the employer is most likely prioritizing.</w:t>
      </w:r>
    </w:p>
    <w:p w14:paraId="239B5A99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Step 2 — Tailored Resume Optimization</w:t>
      </w:r>
    </w:p>
    <w:p w14:paraId="19EF765A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Review my current resume and rewrite or restructure it to align with the job posting.</w:t>
      </w:r>
    </w:p>
    <w:p w14:paraId="129C1B36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Use the identified keywords naturally so it passes ATS filters.</w:t>
      </w:r>
    </w:p>
    <w:p w14:paraId="09CCA928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Highlight quantifiable achievements, relevant experience, and transferable skills.</w:t>
      </w:r>
    </w:p>
    <w:p w14:paraId="0B822266" w14:textId="77777777" w:rsidR="006046BD" w:rsidRPr="006046BD" w:rsidRDefault="006046BD" w:rsidP="00B94D59">
      <w:pPr>
        <w:spacing w:line="276" w:lineRule="auto"/>
        <w:ind w:left="360"/>
        <w:jc w:val="both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Present the optimized resume in a clean, professional, easy-to-read format.</w:t>
      </w:r>
    </w:p>
    <w:p w14:paraId="1A6E65BE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Step 3 — Cover Letter Creation</w:t>
      </w:r>
    </w:p>
    <w:p w14:paraId="1841F6D4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Create a ¾-page targeted cover letter for this position.</w:t>
      </w:r>
    </w:p>
    <w:p w14:paraId="35A6DD76" w14:textId="02AA3E06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Include:</w:t>
      </w:r>
      <w:r w:rsidRPr="006046BD">
        <w:rPr>
          <w:rFonts w:ascii="Verdana" w:hAnsi="Verdana"/>
          <w:sz w:val="28"/>
          <w:szCs w:val="28"/>
        </w:rPr>
        <w:br/>
        <w:t>•</w:t>
      </w:r>
      <w:r>
        <w:rPr>
          <w:rFonts w:ascii="Verdana" w:hAnsi="Verdana"/>
          <w:sz w:val="28"/>
          <w:szCs w:val="28"/>
        </w:rPr>
        <w:t xml:space="preserve"> </w:t>
      </w:r>
      <w:r w:rsidRPr="006046BD">
        <w:rPr>
          <w:rFonts w:ascii="Verdana" w:hAnsi="Verdana"/>
          <w:sz w:val="28"/>
          <w:szCs w:val="28"/>
        </w:rPr>
        <w:t>A concise, engaging opening paragraph.</w:t>
      </w:r>
      <w:r w:rsidRPr="006046BD">
        <w:rPr>
          <w:rFonts w:ascii="Verdana" w:hAnsi="Verdana"/>
          <w:sz w:val="28"/>
          <w:szCs w:val="28"/>
        </w:rPr>
        <w:br/>
        <w:t>•</w:t>
      </w:r>
      <w:r>
        <w:rPr>
          <w:rFonts w:ascii="Verdana" w:hAnsi="Verdana"/>
          <w:sz w:val="28"/>
          <w:szCs w:val="28"/>
        </w:rPr>
        <w:t xml:space="preserve"> </w:t>
      </w:r>
      <w:r w:rsidRPr="006046BD">
        <w:rPr>
          <w:rFonts w:ascii="Verdana" w:hAnsi="Verdana"/>
          <w:sz w:val="28"/>
          <w:szCs w:val="28"/>
        </w:rPr>
        <w:t>A middle section connecting my skills, experience, and achievements to the employer’s needs.</w:t>
      </w:r>
      <w:r w:rsidRPr="006046BD">
        <w:rPr>
          <w:rFonts w:ascii="Verdana" w:hAnsi="Verdana"/>
          <w:sz w:val="28"/>
          <w:szCs w:val="28"/>
        </w:rPr>
        <w:br/>
        <w:t>• A strong closing statement and call to action.</w:t>
      </w:r>
    </w:p>
    <w:p w14:paraId="5D8AC56B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Ensure it complements the resume (not repeat it).</w:t>
      </w:r>
    </w:p>
    <w:p w14:paraId="2FC473A3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Write in a way that feels genuine, conversational, and tailored to me.</w:t>
      </w:r>
    </w:p>
    <w:p w14:paraId="1E94FEEC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Step 4 — Interview Preparation</w:t>
      </w:r>
    </w:p>
    <w:p w14:paraId="55045AE1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Provide the top 10 most likely interview questions for this role.</w:t>
      </w:r>
    </w:p>
    <w:p w14:paraId="231F5DF4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lastRenderedPageBreak/>
        <w:t>Suggest concise answers (30–45 seconds) tailored to the job.</w:t>
      </w:r>
    </w:p>
    <w:p w14:paraId="056428EB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Always begin with:</w:t>
      </w:r>
      <w:r w:rsidRPr="006046BD">
        <w:rPr>
          <w:rFonts w:ascii="Verdana" w:hAnsi="Verdana"/>
          <w:sz w:val="28"/>
          <w:szCs w:val="28"/>
        </w:rPr>
        <w:br/>
      </w:r>
      <w:r w:rsidRPr="006046BD">
        <w:rPr>
          <w:rFonts w:ascii="Verdana" w:hAnsi="Verdana"/>
          <w:b/>
          <w:bCs/>
          <w:sz w:val="28"/>
          <w:szCs w:val="28"/>
        </w:rPr>
        <w:t>“How has your education and/or experience prepared you for this position?”</w:t>
      </w:r>
      <w:r w:rsidRPr="006046BD">
        <w:rPr>
          <w:rFonts w:ascii="Verdana" w:hAnsi="Verdana"/>
          <w:sz w:val="28"/>
          <w:szCs w:val="28"/>
        </w:rPr>
        <w:br/>
        <w:t>Provide a 60–90 second model response for this one.</w:t>
      </w:r>
    </w:p>
    <w:p w14:paraId="6E827996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Step 5 — Key Deliverables</w:t>
      </w:r>
    </w:p>
    <w:p w14:paraId="1E7F74DE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 xml:space="preserve">Keyword Analysis </w:t>
      </w:r>
      <w:r w:rsidRPr="006046BD">
        <w:rPr>
          <w:rFonts w:ascii="Arial" w:hAnsi="Arial" w:cs="Arial"/>
          <w:sz w:val="28"/>
          <w:szCs w:val="28"/>
        </w:rPr>
        <w:t>→</w:t>
      </w:r>
      <w:r w:rsidRPr="006046BD">
        <w:rPr>
          <w:rFonts w:ascii="Verdana" w:hAnsi="Verdana"/>
          <w:sz w:val="28"/>
          <w:szCs w:val="28"/>
        </w:rPr>
        <w:t xml:space="preserve"> Top keywords &amp; phrases from </w:t>
      </w:r>
      <w:proofErr w:type="gramStart"/>
      <w:r w:rsidRPr="006046BD">
        <w:rPr>
          <w:rFonts w:ascii="Verdana" w:hAnsi="Verdana"/>
          <w:sz w:val="28"/>
          <w:szCs w:val="28"/>
        </w:rPr>
        <w:t>the job</w:t>
      </w:r>
      <w:proofErr w:type="gramEnd"/>
      <w:r w:rsidRPr="006046BD">
        <w:rPr>
          <w:rFonts w:ascii="Verdana" w:hAnsi="Verdana"/>
          <w:sz w:val="28"/>
          <w:szCs w:val="28"/>
        </w:rPr>
        <w:t xml:space="preserve"> posting.</w:t>
      </w:r>
    </w:p>
    <w:p w14:paraId="1AB3286A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 xml:space="preserve">Tailored Resume </w:t>
      </w:r>
      <w:r w:rsidRPr="006046BD">
        <w:rPr>
          <w:rFonts w:ascii="Arial" w:hAnsi="Arial" w:cs="Arial"/>
          <w:sz w:val="28"/>
          <w:szCs w:val="28"/>
        </w:rPr>
        <w:t>→</w:t>
      </w:r>
      <w:r w:rsidRPr="006046BD">
        <w:rPr>
          <w:rFonts w:ascii="Verdana" w:hAnsi="Verdana"/>
          <w:sz w:val="28"/>
          <w:szCs w:val="28"/>
        </w:rPr>
        <w:t xml:space="preserve"> ATS-optimized, professional, human-sounding.</w:t>
      </w:r>
    </w:p>
    <w:p w14:paraId="66223416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 xml:space="preserve">Targeted Cover Letter </w:t>
      </w:r>
      <w:r w:rsidRPr="006046BD">
        <w:rPr>
          <w:rFonts w:ascii="Arial" w:hAnsi="Arial" w:cs="Arial"/>
          <w:sz w:val="28"/>
          <w:szCs w:val="28"/>
        </w:rPr>
        <w:t>→</w:t>
      </w:r>
      <w:r w:rsidRPr="006046BD">
        <w:rPr>
          <w:rFonts w:ascii="Verdana" w:hAnsi="Verdana"/>
          <w:sz w:val="28"/>
          <w:szCs w:val="28"/>
        </w:rPr>
        <w:t xml:space="preserve"> </w:t>
      </w:r>
      <w:r w:rsidRPr="006046BD">
        <w:rPr>
          <w:rFonts w:ascii="Verdana" w:hAnsi="Verdana" w:cs="Verdana"/>
          <w:sz w:val="28"/>
          <w:szCs w:val="28"/>
        </w:rPr>
        <w:t>¾</w:t>
      </w:r>
      <w:r w:rsidRPr="006046BD">
        <w:rPr>
          <w:rFonts w:ascii="Verdana" w:hAnsi="Verdana"/>
          <w:sz w:val="28"/>
          <w:szCs w:val="28"/>
        </w:rPr>
        <w:t>-page, concise, and authentic.</w:t>
      </w:r>
    </w:p>
    <w:p w14:paraId="49351811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 xml:space="preserve">Interview Prep Guide </w:t>
      </w:r>
      <w:r w:rsidRPr="006046BD">
        <w:rPr>
          <w:rFonts w:ascii="Arial" w:hAnsi="Arial" w:cs="Arial"/>
          <w:sz w:val="28"/>
          <w:szCs w:val="28"/>
        </w:rPr>
        <w:t>→</w:t>
      </w:r>
      <w:r w:rsidRPr="006046BD">
        <w:rPr>
          <w:rFonts w:ascii="Verdana" w:hAnsi="Verdana"/>
          <w:sz w:val="28"/>
          <w:szCs w:val="28"/>
        </w:rPr>
        <w:t xml:space="preserve"> Top 10 questions + model responses.</w:t>
      </w:r>
    </w:p>
    <w:p w14:paraId="14E9297B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b/>
          <w:bCs/>
          <w:sz w:val="28"/>
          <w:szCs w:val="28"/>
        </w:rPr>
        <w:t>Instructions for Input:</w:t>
      </w:r>
      <w:r w:rsidRPr="006046BD">
        <w:rPr>
          <w:rFonts w:ascii="Verdana" w:hAnsi="Verdana"/>
          <w:sz w:val="28"/>
          <w:szCs w:val="28"/>
        </w:rPr>
        <w:br/>
        <w:t>I will provide:</w:t>
      </w:r>
    </w:p>
    <w:p w14:paraId="4FE91D56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The job bulletin</w:t>
      </w:r>
    </w:p>
    <w:p w14:paraId="3D175B49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My current resume</w:t>
      </w:r>
    </w:p>
    <w:p w14:paraId="4415E0B4" w14:textId="77777777" w:rsidR="006046BD" w:rsidRPr="006046BD" w:rsidRDefault="006046BD" w:rsidP="00B94D59">
      <w:pPr>
        <w:spacing w:line="276" w:lineRule="auto"/>
        <w:ind w:left="360"/>
        <w:rPr>
          <w:rFonts w:ascii="Verdana" w:hAnsi="Verdana"/>
          <w:sz w:val="28"/>
          <w:szCs w:val="28"/>
        </w:rPr>
      </w:pPr>
      <w:r w:rsidRPr="006046BD">
        <w:rPr>
          <w:rFonts w:ascii="Verdana" w:hAnsi="Verdana"/>
          <w:sz w:val="28"/>
          <w:szCs w:val="28"/>
        </w:rPr>
        <w:t>Please wait until I provide both before generating the output.</w:t>
      </w:r>
    </w:p>
    <w:sectPr w:rsidR="006046BD" w:rsidRPr="00604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71A72"/>
    <w:multiLevelType w:val="multilevel"/>
    <w:tmpl w:val="98B85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B1AF7"/>
    <w:multiLevelType w:val="multilevel"/>
    <w:tmpl w:val="67743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42856"/>
    <w:multiLevelType w:val="multilevel"/>
    <w:tmpl w:val="490A8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D7934"/>
    <w:multiLevelType w:val="multilevel"/>
    <w:tmpl w:val="1FAA1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518EB"/>
    <w:multiLevelType w:val="multilevel"/>
    <w:tmpl w:val="2966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95092"/>
    <w:multiLevelType w:val="hybridMultilevel"/>
    <w:tmpl w:val="5888C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E4A8C"/>
    <w:multiLevelType w:val="multilevel"/>
    <w:tmpl w:val="4F305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D22468"/>
    <w:multiLevelType w:val="multilevel"/>
    <w:tmpl w:val="B056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E40439"/>
    <w:multiLevelType w:val="hybridMultilevel"/>
    <w:tmpl w:val="E062CCEC"/>
    <w:lvl w:ilvl="0" w:tplc="3F10DCF2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D06774"/>
    <w:multiLevelType w:val="multilevel"/>
    <w:tmpl w:val="23A0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6B3221"/>
    <w:multiLevelType w:val="multilevel"/>
    <w:tmpl w:val="9F3C6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6055A9"/>
    <w:multiLevelType w:val="multilevel"/>
    <w:tmpl w:val="D762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5B011A"/>
    <w:multiLevelType w:val="multilevel"/>
    <w:tmpl w:val="BC14B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2F37EF"/>
    <w:multiLevelType w:val="multilevel"/>
    <w:tmpl w:val="0FCC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9F14FA"/>
    <w:multiLevelType w:val="multilevel"/>
    <w:tmpl w:val="CE38E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DA0483"/>
    <w:multiLevelType w:val="multilevel"/>
    <w:tmpl w:val="A874D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AA01BB"/>
    <w:multiLevelType w:val="multilevel"/>
    <w:tmpl w:val="126E8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F80378F"/>
    <w:multiLevelType w:val="multilevel"/>
    <w:tmpl w:val="4B4A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45303">
    <w:abstractNumId w:val="8"/>
  </w:num>
  <w:num w:numId="2" w16cid:durableId="1011444170">
    <w:abstractNumId w:val="2"/>
  </w:num>
  <w:num w:numId="3" w16cid:durableId="2096708198">
    <w:abstractNumId w:val="7"/>
  </w:num>
  <w:num w:numId="4" w16cid:durableId="1015960273">
    <w:abstractNumId w:val="1"/>
  </w:num>
  <w:num w:numId="5" w16cid:durableId="1360936976">
    <w:abstractNumId w:val="11"/>
  </w:num>
  <w:num w:numId="6" w16cid:durableId="597371258">
    <w:abstractNumId w:val="15"/>
  </w:num>
  <w:num w:numId="7" w16cid:durableId="1695032765">
    <w:abstractNumId w:val="10"/>
  </w:num>
  <w:num w:numId="8" w16cid:durableId="1091127898">
    <w:abstractNumId w:val="16"/>
  </w:num>
  <w:num w:numId="9" w16cid:durableId="291136525">
    <w:abstractNumId w:val="13"/>
  </w:num>
  <w:num w:numId="10" w16cid:durableId="423771683">
    <w:abstractNumId w:val="0"/>
  </w:num>
  <w:num w:numId="11" w16cid:durableId="725570559">
    <w:abstractNumId w:val="17"/>
  </w:num>
  <w:num w:numId="12" w16cid:durableId="344674373">
    <w:abstractNumId w:val="4"/>
  </w:num>
  <w:num w:numId="13" w16cid:durableId="1177965081">
    <w:abstractNumId w:val="6"/>
  </w:num>
  <w:num w:numId="14" w16cid:durableId="1296761644">
    <w:abstractNumId w:val="12"/>
  </w:num>
  <w:num w:numId="15" w16cid:durableId="1324237643">
    <w:abstractNumId w:val="9"/>
  </w:num>
  <w:num w:numId="16" w16cid:durableId="2127582553">
    <w:abstractNumId w:val="14"/>
  </w:num>
  <w:num w:numId="17" w16cid:durableId="837961271">
    <w:abstractNumId w:val="3"/>
  </w:num>
  <w:num w:numId="18" w16cid:durableId="13416172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B5"/>
    <w:rsid w:val="0011457F"/>
    <w:rsid w:val="001E3C24"/>
    <w:rsid w:val="003A3329"/>
    <w:rsid w:val="003A4854"/>
    <w:rsid w:val="00412A0B"/>
    <w:rsid w:val="004C5134"/>
    <w:rsid w:val="00505DA0"/>
    <w:rsid w:val="00546F73"/>
    <w:rsid w:val="006046BD"/>
    <w:rsid w:val="00617B6C"/>
    <w:rsid w:val="00634206"/>
    <w:rsid w:val="0063612B"/>
    <w:rsid w:val="006E4C61"/>
    <w:rsid w:val="00706173"/>
    <w:rsid w:val="00725804"/>
    <w:rsid w:val="008047BD"/>
    <w:rsid w:val="008976A5"/>
    <w:rsid w:val="009652AC"/>
    <w:rsid w:val="00A75668"/>
    <w:rsid w:val="00AD09B3"/>
    <w:rsid w:val="00B94D59"/>
    <w:rsid w:val="00C542FF"/>
    <w:rsid w:val="00E82BE9"/>
    <w:rsid w:val="00F058B5"/>
    <w:rsid w:val="00F2532C"/>
    <w:rsid w:val="00F87156"/>
    <w:rsid w:val="00FC04C3"/>
    <w:rsid w:val="00FC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CCDDD"/>
  <w15:chartTrackingRefBased/>
  <w15:docId w15:val="{752ADE1A-A562-4C8D-9096-5CD10A808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5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5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8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5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58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5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5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5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5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58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58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8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58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58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58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58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58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58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5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5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5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5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58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58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58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8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8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58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661</Words>
  <Characters>3725</Characters>
  <Application>Microsoft Office Word</Application>
  <DocSecurity>0</DocSecurity>
  <Lines>97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Knott</dc:creator>
  <cp:keywords/>
  <dc:description/>
  <cp:lastModifiedBy>Richard Knott</cp:lastModifiedBy>
  <cp:revision>13</cp:revision>
  <dcterms:created xsi:type="dcterms:W3CDTF">2025-08-26T20:36:00Z</dcterms:created>
  <dcterms:modified xsi:type="dcterms:W3CDTF">2026-04-08T04:05:00Z</dcterms:modified>
</cp:coreProperties>
</file>